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27CC" w14:textId="77777777" w:rsidR="00465355" w:rsidRPr="00122B35" w:rsidRDefault="00465355" w:rsidP="00465355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F6380DC" wp14:editId="47534566">
            <wp:extent cx="1674796" cy="1647892"/>
            <wp:effectExtent l="0" t="0" r="1905" b="0"/>
            <wp:docPr id="1072933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33818" name="Picture 10729338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000" cy="165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998AC" w14:textId="77777777" w:rsidR="00465355" w:rsidRPr="00122B35" w:rsidRDefault="00465355" w:rsidP="00465355">
      <w:pPr>
        <w:spacing w:after="0" w:line="360" w:lineRule="auto"/>
        <w:rPr>
          <w:rFonts w:ascii="Arial" w:hAnsi="Arial" w:cs="Arial"/>
          <w:sz w:val="32"/>
          <w:szCs w:val="32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2988"/>
        <w:gridCol w:w="6368"/>
      </w:tblGrid>
      <w:tr w:rsidR="00465355" w:rsidRPr="00603028" w14:paraId="208F3B03" w14:textId="77777777" w:rsidTr="005814A3">
        <w:tc>
          <w:tcPr>
            <w:tcW w:w="2988" w:type="dxa"/>
          </w:tcPr>
          <w:p w14:paraId="3C52D6FA" w14:textId="77777777" w:rsidR="00465355" w:rsidRPr="00603028" w:rsidRDefault="00465355" w:rsidP="005814A3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028">
              <w:rPr>
                <w:rFonts w:ascii="Arial" w:hAnsi="Arial" w:cs="Arial"/>
                <w:b/>
                <w:sz w:val="32"/>
                <w:szCs w:val="32"/>
              </w:rPr>
              <w:t>Job Title</w:t>
            </w:r>
          </w:p>
        </w:tc>
        <w:tc>
          <w:tcPr>
            <w:tcW w:w="6368" w:type="dxa"/>
          </w:tcPr>
          <w:p w14:paraId="510DFC27" w14:textId="68171BA1" w:rsidR="00465355" w:rsidRPr="00603028" w:rsidRDefault="00465355" w:rsidP="005814A3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Triage Coordinator</w:t>
            </w:r>
          </w:p>
        </w:tc>
      </w:tr>
      <w:tr w:rsidR="00465355" w:rsidRPr="00603028" w14:paraId="11247988" w14:textId="77777777" w:rsidTr="005814A3">
        <w:tc>
          <w:tcPr>
            <w:tcW w:w="2988" w:type="dxa"/>
          </w:tcPr>
          <w:p w14:paraId="31D7A993" w14:textId="77777777" w:rsidR="00465355" w:rsidRPr="00603028" w:rsidRDefault="00465355" w:rsidP="005814A3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028">
              <w:rPr>
                <w:rFonts w:ascii="Arial" w:hAnsi="Arial" w:cs="Arial"/>
                <w:b/>
                <w:sz w:val="32"/>
                <w:szCs w:val="32"/>
              </w:rPr>
              <w:t>Responsible to</w:t>
            </w:r>
          </w:p>
        </w:tc>
        <w:tc>
          <w:tcPr>
            <w:tcW w:w="6368" w:type="dxa"/>
          </w:tcPr>
          <w:p w14:paraId="39912AD1" w14:textId="2F333CB4" w:rsidR="00465355" w:rsidRPr="00603028" w:rsidRDefault="00465355" w:rsidP="005814A3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Head of HR </w:t>
            </w:r>
            <w:r w:rsidRPr="006366FF">
              <w:rPr>
                <w:rFonts w:ascii="Arial" w:hAnsi="Arial" w:cs="Arial"/>
                <w:sz w:val="32"/>
                <w:szCs w:val="32"/>
              </w:rPr>
              <w:t>and Governance</w:t>
            </w:r>
          </w:p>
        </w:tc>
      </w:tr>
      <w:tr w:rsidR="00465355" w:rsidRPr="00603028" w14:paraId="4FFDB043" w14:textId="77777777" w:rsidTr="005814A3">
        <w:tc>
          <w:tcPr>
            <w:tcW w:w="2988" w:type="dxa"/>
          </w:tcPr>
          <w:p w14:paraId="3F571592" w14:textId="77777777" w:rsidR="00465355" w:rsidRPr="00603028" w:rsidRDefault="00465355" w:rsidP="005814A3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028">
              <w:rPr>
                <w:rFonts w:ascii="Arial" w:hAnsi="Arial" w:cs="Arial"/>
                <w:b/>
                <w:sz w:val="32"/>
                <w:szCs w:val="32"/>
              </w:rPr>
              <w:t>Salary</w:t>
            </w:r>
          </w:p>
        </w:tc>
        <w:tc>
          <w:tcPr>
            <w:tcW w:w="6368" w:type="dxa"/>
          </w:tcPr>
          <w:p w14:paraId="0AE3609A" w14:textId="479A55A8" w:rsidR="00465355" w:rsidRPr="00603028" w:rsidRDefault="00465355" w:rsidP="005814A3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 w:rsidRPr="00603028">
              <w:rPr>
                <w:rFonts w:ascii="Arial" w:hAnsi="Arial" w:cs="Arial"/>
                <w:sz w:val="32"/>
                <w:szCs w:val="32"/>
              </w:rPr>
              <w:t>£</w:t>
            </w:r>
            <w:r w:rsidR="006366FF">
              <w:t xml:space="preserve"> </w:t>
            </w:r>
            <w:r w:rsidR="006366FF" w:rsidRPr="006366FF">
              <w:rPr>
                <w:rFonts w:ascii="Arial" w:hAnsi="Arial" w:cs="Arial"/>
                <w:sz w:val="32"/>
                <w:szCs w:val="32"/>
              </w:rPr>
              <w:t>21,652.8</w:t>
            </w:r>
            <w:r w:rsidR="006366FF">
              <w:rPr>
                <w:rFonts w:ascii="Arial" w:hAnsi="Arial" w:cs="Arial"/>
                <w:sz w:val="32"/>
                <w:szCs w:val="32"/>
              </w:rPr>
              <w:t>0 (£13.88 per hour) (subject to April uplift)</w:t>
            </w:r>
          </w:p>
        </w:tc>
      </w:tr>
      <w:tr w:rsidR="00465355" w:rsidRPr="00603028" w14:paraId="241ED8A3" w14:textId="77777777" w:rsidTr="005814A3">
        <w:tc>
          <w:tcPr>
            <w:tcW w:w="2988" w:type="dxa"/>
          </w:tcPr>
          <w:p w14:paraId="525FDCA5" w14:textId="77777777" w:rsidR="00465355" w:rsidRPr="00603028" w:rsidRDefault="00465355" w:rsidP="005814A3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028">
              <w:rPr>
                <w:rFonts w:ascii="Arial" w:hAnsi="Arial" w:cs="Arial"/>
                <w:b/>
                <w:sz w:val="32"/>
                <w:szCs w:val="32"/>
              </w:rPr>
              <w:t>Hours</w:t>
            </w:r>
          </w:p>
        </w:tc>
        <w:tc>
          <w:tcPr>
            <w:tcW w:w="6368" w:type="dxa"/>
          </w:tcPr>
          <w:p w14:paraId="42A08BC5" w14:textId="0A4E6522" w:rsidR="00465355" w:rsidRPr="00465355" w:rsidRDefault="00E834AE" w:rsidP="005814A3">
            <w:pPr>
              <w:spacing w:line="276" w:lineRule="auto"/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E834AE">
              <w:rPr>
                <w:rFonts w:ascii="Arial" w:hAnsi="Arial" w:cs="Arial"/>
                <w:sz w:val="32"/>
                <w:szCs w:val="32"/>
              </w:rPr>
              <w:t>30</w:t>
            </w:r>
            <w:r w:rsidR="00465355" w:rsidRPr="00E834AE">
              <w:rPr>
                <w:rFonts w:ascii="Arial" w:hAnsi="Arial" w:cs="Arial"/>
                <w:sz w:val="32"/>
                <w:szCs w:val="32"/>
              </w:rPr>
              <w:t xml:space="preserve"> hours per week</w:t>
            </w:r>
            <w:r w:rsidR="003A429E">
              <w:rPr>
                <w:rFonts w:ascii="Arial" w:hAnsi="Arial" w:cs="Arial"/>
                <w:sz w:val="32"/>
                <w:szCs w:val="32"/>
              </w:rPr>
              <w:t xml:space="preserve"> (times and days to be agreed)</w:t>
            </w:r>
          </w:p>
        </w:tc>
      </w:tr>
      <w:tr w:rsidR="00465355" w:rsidRPr="00603028" w14:paraId="5A4CB404" w14:textId="77777777" w:rsidTr="005814A3">
        <w:trPr>
          <w:trHeight w:val="994"/>
        </w:trPr>
        <w:tc>
          <w:tcPr>
            <w:tcW w:w="2988" w:type="dxa"/>
          </w:tcPr>
          <w:p w14:paraId="4E69B769" w14:textId="77777777" w:rsidR="00465355" w:rsidRPr="00603028" w:rsidRDefault="00465355" w:rsidP="005814A3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028">
              <w:rPr>
                <w:rFonts w:ascii="Arial" w:hAnsi="Arial" w:cs="Arial"/>
                <w:b/>
                <w:sz w:val="32"/>
                <w:szCs w:val="32"/>
              </w:rPr>
              <w:t>Staff Responsibility</w:t>
            </w:r>
          </w:p>
        </w:tc>
        <w:tc>
          <w:tcPr>
            <w:tcW w:w="6368" w:type="dxa"/>
          </w:tcPr>
          <w:p w14:paraId="48AE1AF3" w14:textId="77777777" w:rsidR="00465355" w:rsidRPr="00603028" w:rsidRDefault="00465355" w:rsidP="005814A3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None </w:t>
            </w:r>
          </w:p>
        </w:tc>
      </w:tr>
      <w:tr w:rsidR="00465355" w:rsidRPr="00603028" w14:paraId="2E557483" w14:textId="77777777" w:rsidTr="005814A3">
        <w:trPr>
          <w:trHeight w:val="838"/>
        </w:trPr>
        <w:tc>
          <w:tcPr>
            <w:tcW w:w="2988" w:type="dxa"/>
          </w:tcPr>
          <w:p w14:paraId="4BA2F231" w14:textId="77777777" w:rsidR="00465355" w:rsidRPr="00603028" w:rsidRDefault="00465355" w:rsidP="005814A3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028">
              <w:rPr>
                <w:rFonts w:ascii="Arial" w:hAnsi="Arial" w:cs="Arial"/>
                <w:b/>
                <w:sz w:val="32"/>
                <w:szCs w:val="32"/>
              </w:rPr>
              <w:t>Base</w:t>
            </w:r>
          </w:p>
        </w:tc>
        <w:tc>
          <w:tcPr>
            <w:tcW w:w="6368" w:type="dxa"/>
          </w:tcPr>
          <w:p w14:paraId="45321B7D" w14:textId="332BCE36" w:rsidR="00465355" w:rsidRPr="00603028" w:rsidRDefault="00465355" w:rsidP="005814A3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Chester Head Office</w:t>
            </w:r>
          </w:p>
        </w:tc>
      </w:tr>
    </w:tbl>
    <w:p w14:paraId="40B3D25F" w14:textId="77777777" w:rsidR="00672256" w:rsidRDefault="00672256" w:rsidP="00465355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09EFCFED" w14:textId="77777777" w:rsidR="00BC3788" w:rsidRPr="00BC3788" w:rsidRDefault="00BC3788" w:rsidP="00BC3788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BC3788">
        <w:rPr>
          <w:rFonts w:ascii="Arial" w:hAnsi="Arial" w:cs="Arial"/>
          <w:b/>
          <w:bCs/>
          <w:sz w:val="32"/>
          <w:szCs w:val="32"/>
        </w:rPr>
        <w:t>Why Join Vision Support</w:t>
      </w:r>
    </w:p>
    <w:p w14:paraId="50087344" w14:textId="77777777" w:rsidR="00BC3788" w:rsidRDefault="00BC3788" w:rsidP="00BC3788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1F002013" w14:textId="77777777" w:rsidR="00BC3788" w:rsidRPr="006250AF" w:rsidRDefault="00BC3788" w:rsidP="00BC378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6250AF">
        <w:rPr>
          <w:rFonts w:ascii="Arial" w:hAnsi="Arial" w:cs="Arial"/>
          <w:sz w:val="32"/>
          <w:szCs w:val="32"/>
        </w:rPr>
        <w:t>Vision Support is a long-established charity supporting people living with sight loss across North East Wales, Cheshire and Halton. As we approach our 150</w:t>
      </w:r>
      <w:r w:rsidRPr="00896792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</w:t>
      </w:r>
      <w:r w:rsidRPr="006250AF">
        <w:rPr>
          <w:rFonts w:ascii="Arial" w:hAnsi="Arial" w:cs="Arial"/>
          <w:sz w:val="32"/>
          <w:szCs w:val="32"/>
        </w:rPr>
        <w:t>anniversary, we are entering an exciting period of growth and development.</w:t>
      </w:r>
    </w:p>
    <w:p w14:paraId="705599F4" w14:textId="77777777" w:rsidR="00BC3788" w:rsidRPr="00465355" w:rsidRDefault="00BC3788" w:rsidP="00BC3788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6F3ACC12" w14:textId="63B11534" w:rsidR="00BC3788" w:rsidRPr="00465355" w:rsidRDefault="00BC3788" w:rsidP="00BC378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465355">
        <w:rPr>
          <w:rFonts w:ascii="Arial" w:hAnsi="Arial" w:cs="Arial"/>
          <w:sz w:val="32"/>
          <w:szCs w:val="32"/>
        </w:rPr>
        <w:t xml:space="preserve">By joining Vision </w:t>
      </w:r>
      <w:r w:rsidR="006366FF" w:rsidRPr="00465355">
        <w:rPr>
          <w:rFonts w:ascii="Arial" w:hAnsi="Arial" w:cs="Arial"/>
          <w:sz w:val="32"/>
          <w:szCs w:val="32"/>
        </w:rPr>
        <w:t>Support,</w:t>
      </w:r>
      <w:r w:rsidRPr="00465355">
        <w:rPr>
          <w:rFonts w:ascii="Arial" w:hAnsi="Arial" w:cs="Arial"/>
          <w:sz w:val="32"/>
          <w:szCs w:val="32"/>
        </w:rPr>
        <w:t xml:space="preserve"> you will be part of a dedicated team working to improve the lives of people affected by sight loss. </w:t>
      </w:r>
      <w:r w:rsidRPr="00465355">
        <w:rPr>
          <w:rFonts w:ascii="Arial" w:hAnsi="Arial" w:cs="Arial"/>
          <w:sz w:val="32"/>
          <w:szCs w:val="32"/>
        </w:rPr>
        <w:lastRenderedPageBreak/>
        <w:t>You will play an important role in ensuring that individuals receive the right support at the right time and that our services remain accessible, responsive and safe.</w:t>
      </w:r>
    </w:p>
    <w:p w14:paraId="0CF76524" w14:textId="77777777" w:rsidR="00BC3788" w:rsidRPr="00465355" w:rsidRDefault="00BC3788" w:rsidP="00465355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4D9A65E0" w14:textId="77777777" w:rsidR="00672256" w:rsidRPr="00465355" w:rsidRDefault="00672256" w:rsidP="0046535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465355">
        <w:rPr>
          <w:rFonts w:ascii="Arial" w:hAnsi="Arial" w:cs="Arial"/>
          <w:b/>
          <w:bCs/>
          <w:sz w:val="32"/>
          <w:szCs w:val="32"/>
        </w:rPr>
        <w:t>Role Purpose</w:t>
      </w:r>
    </w:p>
    <w:p w14:paraId="37432CD9" w14:textId="77777777" w:rsidR="00672256" w:rsidRPr="00465355" w:rsidRDefault="00672256" w:rsidP="00465355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6F263EF4" w14:textId="77777777" w:rsidR="00441C64" w:rsidRPr="00441C64" w:rsidRDefault="00441C64" w:rsidP="00441C64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The Triage Officer plays a vital role as the first point of contact for Vision Support services, ensuring that people affected by sight loss receive timely information, advice and support.</w:t>
      </w:r>
    </w:p>
    <w:p w14:paraId="294A0310" w14:textId="77777777" w:rsidR="00441C64" w:rsidRPr="00441C64" w:rsidRDefault="00441C64" w:rsidP="00441C64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67BC3221" w14:textId="1764505C" w:rsidR="00672256" w:rsidRDefault="00441C64" w:rsidP="00441C64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Using strong communication, organisation and attention to detail, you will assess needs, coordinate referrals and ensure every individual receives a professional, welcoming and supportive experience.</w:t>
      </w:r>
    </w:p>
    <w:p w14:paraId="0214222F" w14:textId="77777777" w:rsidR="00441C64" w:rsidRPr="00465355" w:rsidRDefault="00441C64" w:rsidP="00441C64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39DC1513" w14:textId="77777777" w:rsidR="00672256" w:rsidRPr="00465355" w:rsidRDefault="00672256" w:rsidP="0046535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465355">
        <w:rPr>
          <w:rFonts w:ascii="Arial" w:hAnsi="Arial" w:cs="Arial"/>
          <w:b/>
          <w:bCs/>
          <w:sz w:val="32"/>
          <w:szCs w:val="32"/>
        </w:rPr>
        <w:t>Key Responsibilities</w:t>
      </w:r>
    </w:p>
    <w:p w14:paraId="55E490BC" w14:textId="0F23E701" w:rsidR="00672256" w:rsidRPr="00465355" w:rsidRDefault="00672256" w:rsidP="0046535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465355">
        <w:rPr>
          <w:rFonts w:ascii="Arial" w:hAnsi="Arial" w:cs="Arial"/>
          <w:b/>
          <w:bCs/>
          <w:sz w:val="32"/>
          <w:szCs w:val="32"/>
        </w:rPr>
        <w:t>Triage and Initial Support</w:t>
      </w:r>
    </w:p>
    <w:p w14:paraId="2D4F1DA6" w14:textId="3C776BA8" w:rsidR="00672256" w:rsidRPr="00465355" w:rsidRDefault="00672256" w:rsidP="0046535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65355">
        <w:rPr>
          <w:rFonts w:ascii="Arial" w:hAnsi="Arial" w:cs="Arial"/>
          <w:sz w:val="32"/>
          <w:szCs w:val="32"/>
        </w:rPr>
        <w:t>Act as the first point of contact for individuals accessing Vision Support services</w:t>
      </w:r>
      <w:r w:rsidR="00BC3788">
        <w:rPr>
          <w:rFonts w:ascii="Arial" w:hAnsi="Arial" w:cs="Arial"/>
          <w:sz w:val="32"/>
          <w:szCs w:val="32"/>
        </w:rPr>
        <w:t xml:space="preserve"> in North Wales</w:t>
      </w:r>
      <w:r w:rsidRPr="00465355">
        <w:rPr>
          <w:rFonts w:ascii="Arial" w:hAnsi="Arial" w:cs="Arial"/>
          <w:sz w:val="32"/>
          <w:szCs w:val="32"/>
        </w:rPr>
        <w:t>.</w:t>
      </w:r>
    </w:p>
    <w:p w14:paraId="2DFB4A5C" w14:textId="06FE1C64" w:rsidR="00672256" w:rsidRPr="00465355" w:rsidRDefault="00672256" w:rsidP="0046535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65355">
        <w:rPr>
          <w:rFonts w:ascii="Arial" w:hAnsi="Arial" w:cs="Arial"/>
          <w:sz w:val="32"/>
          <w:szCs w:val="32"/>
        </w:rPr>
        <w:t>Manage incoming enquiries via phone, email and referral pathways.</w:t>
      </w:r>
    </w:p>
    <w:p w14:paraId="3AD19073" w14:textId="7362C34B" w:rsidR="00672256" w:rsidRPr="00465355" w:rsidRDefault="00672256" w:rsidP="0046535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65355">
        <w:rPr>
          <w:rFonts w:ascii="Arial" w:hAnsi="Arial" w:cs="Arial"/>
          <w:sz w:val="32"/>
          <w:szCs w:val="32"/>
        </w:rPr>
        <w:t>Conduct initial triage conversations to understand needs and determine the most appropriate support.</w:t>
      </w:r>
    </w:p>
    <w:p w14:paraId="3EB7565A" w14:textId="60C6AF8E" w:rsidR="00672256" w:rsidRPr="00465355" w:rsidRDefault="00672256" w:rsidP="0046535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65355">
        <w:rPr>
          <w:rFonts w:ascii="Arial" w:hAnsi="Arial" w:cs="Arial"/>
          <w:sz w:val="32"/>
          <w:szCs w:val="32"/>
        </w:rPr>
        <w:t>Record all enquiries and referrals accurately on the organisation’s database.</w:t>
      </w:r>
    </w:p>
    <w:p w14:paraId="1DAAEBAB" w14:textId="6F48A5EE" w:rsidR="00672256" w:rsidRPr="00465355" w:rsidRDefault="00672256" w:rsidP="0046535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65355">
        <w:rPr>
          <w:rFonts w:ascii="Arial" w:hAnsi="Arial" w:cs="Arial"/>
          <w:sz w:val="32"/>
          <w:szCs w:val="32"/>
        </w:rPr>
        <w:t xml:space="preserve">Ensure referrals are passed efficiently to the relevant Vision Support </w:t>
      </w:r>
      <w:r w:rsidR="007C294A">
        <w:rPr>
          <w:rFonts w:ascii="Arial" w:hAnsi="Arial" w:cs="Arial"/>
          <w:sz w:val="32"/>
          <w:szCs w:val="32"/>
        </w:rPr>
        <w:t>services</w:t>
      </w:r>
      <w:r w:rsidRPr="00465355">
        <w:rPr>
          <w:rFonts w:ascii="Arial" w:hAnsi="Arial" w:cs="Arial"/>
          <w:sz w:val="32"/>
          <w:szCs w:val="32"/>
        </w:rPr>
        <w:t>.</w:t>
      </w:r>
    </w:p>
    <w:p w14:paraId="7CB3B3F8" w14:textId="2734CD30" w:rsidR="00672256" w:rsidRPr="00465355" w:rsidRDefault="00672256" w:rsidP="0046535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65355">
        <w:rPr>
          <w:rFonts w:ascii="Arial" w:hAnsi="Arial" w:cs="Arial"/>
          <w:sz w:val="32"/>
          <w:szCs w:val="32"/>
        </w:rPr>
        <w:t>Respond to general enquiries including information about services, equipment purchases, referrals and support options.</w:t>
      </w:r>
    </w:p>
    <w:p w14:paraId="0E3F5435" w14:textId="6E7DBA14" w:rsidR="00672256" w:rsidRPr="00465355" w:rsidRDefault="00672256" w:rsidP="0046535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65355">
        <w:rPr>
          <w:rFonts w:ascii="Arial" w:hAnsi="Arial" w:cs="Arial"/>
          <w:sz w:val="32"/>
          <w:szCs w:val="32"/>
        </w:rPr>
        <w:t>Provide information, advice and signposting to relevant external organisations where appropriate.</w:t>
      </w:r>
    </w:p>
    <w:p w14:paraId="1B022EA6" w14:textId="66151562" w:rsidR="00672256" w:rsidRPr="00465355" w:rsidRDefault="00672256" w:rsidP="0046535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465355">
        <w:rPr>
          <w:rFonts w:ascii="Arial" w:hAnsi="Arial" w:cs="Arial"/>
          <w:b/>
          <w:bCs/>
          <w:sz w:val="32"/>
          <w:szCs w:val="32"/>
        </w:rPr>
        <w:t>Community Information and Signposting</w:t>
      </w:r>
    </w:p>
    <w:p w14:paraId="2DC83568" w14:textId="6AA40A2F" w:rsidR="00672256" w:rsidRPr="00465355" w:rsidRDefault="00672256" w:rsidP="00465355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65355">
        <w:rPr>
          <w:rFonts w:ascii="Arial" w:hAnsi="Arial" w:cs="Arial"/>
          <w:sz w:val="32"/>
          <w:szCs w:val="32"/>
        </w:rPr>
        <w:t>Maintain an up-to-date directory of local services, organisations and support groups to assist with signposting.</w:t>
      </w:r>
    </w:p>
    <w:p w14:paraId="556FBA81" w14:textId="73033DFA" w:rsidR="00672256" w:rsidRPr="00465355" w:rsidRDefault="00672256" w:rsidP="00465355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65355">
        <w:rPr>
          <w:rFonts w:ascii="Arial" w:hAnsi="Arial" w:cs="Arial"/>
          <w:sz w:val="32"/>
          <w:szCs w:val="32"/>
        </w:rPr>
        <w:t>Support individuals with sight loss to connect with community groups, activities and support networks.</w:t>
      </w:r>
    </w:p>
    <w:p w14:paraId="1380ED86" w14:textId="012EFACE" w:rsidR="00672256" w:rsidRPr="00465355" w:rsidRDefault="00672256" w:rsidP="00465355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65355">
        <w:rPr>
          <w:rFonts w:ascii="Arial" w:hAnsi="Arial" w:cs="Arial"/>
          <w:sz w:val="32"/>
          <w:szCs w:val="32"/>
        </w:rPr>
        <w:t>Assist with community clinics, outreach sessions or engagement activities where required.</w:t>
      </w:r>
    </w:p>
    <w:p w14:paraId="219CBED3" w14:textId="6A492D22" w:rsidR="00672256" w:rsidRPr="00465355" w:rsidRDefault="00672256" w:rsidP="0046535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465355">
        <w:rPr>
          <w:rFonts w:ascii="Arial" w:hAnsi="Arial" w:cs="Arial"/>
          <w:b/>
          <w:bCs/>
          <w:sz w:val="32"/>
          <w:szCs w:val="32"/>
        </w:rPr>
        <w:t>Health &amp; Safety Support</w:t>
      </w:r>
    </w:p>
    <w:p w14:paraId="7F12F2BC" w14:textId="1D63198C" w:rsidR="00465355" w:rsidRPr="00465355" w:rsidRDefault="00465355" w:rsidP="00465355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65355">
        <w:rPr>
          <w:rFonts w:ascii="Arial" w:hAnsi="Arial" w:cs="Arial"/>
          <w:sz w:val="32"/>
          <w:szCs w:val="32"/>
        </w:rPr>
        <w:t xml:space="preserve">Share responsibility with the Administrator to monitor the safety and welfare of lone workers. </w:t>
      </w:r>
    </w:p>
    <w:p w14:paraId="27522841" w14:textId="5B73AA6A" w:rsidR="00672256" w:rsidRPr="00441C64" w:rsidRDefault="00672256" w:rsidP="00441C64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65355">
        <w:rPr>
          <w:rFonts w:ascii="Arial" w:hAnsi="Arial" w:cs="Arial"/>
          <w:sz w:val="32"/>
          <w:szCs w:val="32"/>
        </w:rPr>
        <w:t>Support</w:t>
      </w:r>
      <w:r w:rsidR="00441C64">
        <w:rPr>
          <w:rFonts w:ascii="Arial" w:hAnsi="Arial" w:cs="Arial"/>
          <w:sz w:val="32"/>
          <w:szCs w:val="32"/>
        </w:rPr>
        <w:t xml:space="preserve">ing the Head of HR and Governance with </w:t>
      </w:r>
      <w:r w:rsidRPr="00465355">
        <w:rPr>
          <w:rFonts w:ascii="Arial" w:hAnsi="Arial" w:cs="Arial"/>
          <w:sz w:val="32"/>
          <w:szCs w:val="32"/>
        </w:rPr>
        <w:t>Health &amp; Safety processes and reporting systems</w:t>
      </w:r>
      <w:r w:rsidR="00441C64">
        <w:rPr>
          <w:rFonts w:ascii="Arial" w:hAnsi="Arial" w:cs="Arial"/>
          <w:sz w:val="32"/>
          <w:szCs w:val="32"/>
        </w:rPr>
        <w:t>.</w:t>
      </w:r>
    </w:p>
    <w:p w14:paraId="29B58E9C" w14:textId="646FBCBD" w:rsidR="00672256" w:rsidRPr="007C294A" w:rsidRDefault="00672256" w:rsidP="0046535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7C294A">
        <w:rPr>
          <w:rFonts w:ascii="Arial" w:hAnsi="Arial" w:cs="Arial"/>
          <w:b/>
          <w:bCs/>
          <w:sz w:val="32"/>
          <w:szCs w:val="32"/>
        </w:rPr>
        <w:t>Working Across the Organisation</w:t>
      </w:r>
    </w:p>
    <w:p w14:paraId="11DDD38F" w14:textId="32923500" w:rsidR="00672256" w:rsidRPr="007C294A" w:rsidRDefault="00672256" w:rsidP="007C294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7C294A">
        <w:rPr>
          <w:rFonts w:ascii="Arial" w:hAnsi="Arial" w:cs="Arial"/>
          <w:sz w:val="32"/>
          <w:szCs w:val="32"/>
        </w:rPr>
        <w:t>Develop positive working relationships with colleagues across Vision Support.</w:t>
      </w:r>
    </w:p>
    <w:p w14:paraId="435D2C9C" w14:textId="11CBF7C4" w:rsidR="00672256" w:rsidRPr="007C294A" w:rsidRDefault="00672256" w:rsidP="007C294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7C294A">
        <w:rPr>
          <w:rFonts w:ascii="Arial" w:hAnsi="Arial" w:cs="Arial"/>
          <w:sz w:val="32"/>
          <w:szCs w:val="32"/>
        </w:rPr>
        <w:t>Contribute to the organisation’s strategic aims and service development through effective information sharing and collaboration.</w:t>
      </w:r>
    </w:p>
    <w:p w14:paraId="68853E27" w14:textId="77777777" w:rsidR="00672256" w:rsidRPr="007C294A" w:rsidRDefault="00672256" w:rsidP="007C294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7C294A">
        <w:rPr>
          <w:rFonts w:ascii="Arial" w:hAnsi="Arial" w:cs="Arial"/>
          <w:sz w:val="32"/>
          <w:szCs w:val="32"/>
        </w:rPr>
        <w:t>Support colleagues and provide cover across teams when required.</w:t>
      </w:r>
    </w:p>
    <w:p w14:paraId="5AAE4412" w14:textId="77777777" w:rsidR="00672256" w:rsidRPr="00465355" w:rsidRDefault="00672256" w:rsidP="00465355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55BE98D7" w14:textId="0333358C" w:rsidR="00672256" w:rsidRPr="007C294A" w:rsidRDefault="00672256" w:rsidP="0046535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7C294A">
        <w:rPr>
          <w:rFonts w:ascii="Arial" w:hAnsi="Arial" w:cs="Arial"/>
          <w:b/>
          <w:bCs/>
          <w:sz w:val="32"/>
          <w:szCs w:val="32"/>
        </w:rPr>
        <w:t>Additional Duties</w:t>
      </w:r>
    </w:p>
    <w:p w14:paraId="1D8048BE" w14:textId="3A6979C0" w:rsidR="00672256" w:rsidRPr="007C294A" w:rsidRDefault="00672256" w:rsidP="007C294A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7C294A">
        <w:rPr>
          <w:rFonts w:ascii="Arial" w:hAnsi="Arial" w:cs="Arial"/>
          <w:sz w:val="32"/>
          <w:szCs w:val="32"/>
        </w:rPr>
        <w:t>Travel within the organisation’s operating area when required.</w:t>
      </w:r>
    </w:p>
    <w:p w14:paraId="7DFC3321" w14:textId="483391D6" w:rsidR="00672256" w:rsidRPr="007C294A" w:rsidRDefault="00672256" w:rsidP="007C294A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7C294A">
        <w:rPr>
          <w:rFonts w:ascii="Arial" w:hAnsi="Arial" w:cs="Arial"/>
          <w:sz w:val="32"/>
          <w:szCs w:val="32"/>
        </w:rPr>
        <w:t>Undertake any other duties appropriate to the role as requested by your line manager.</w:t>
      </w:r>
    </w:p>
    <w:p w14:paraId="4F427631" w14:textId="77777777" w:rsidR="00672256" w:rsidRPr="007C294A" w:rsidRDefault="00672256" w:rsidP="007C294A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7C294A">
        <w:rPr>
          <w:rFonts w:ascii="Arial" w:hAnsi="Arial" w:cs="Arial"/>
          <w:sz w:val="32"/>
          <w:szCs w:val="32"/>
        </w:rPr>
        <w:t>It is not possible to detail every task within this job description. The postholder may therefore be required to undertake duties not specifically listed but consistent with the role.</w:t>
      </w:r>
    </w:p>
    <w:p w14:paraId="43BD23B8" w14:textId="77777777" w:rsidR="00672256" w:rsidRPr="00465355" w:rsidRDefault="00672256" w:rsidP="00465355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6ED35FB4" w14:textId="40E62EF4" w:rsidR="00441C64" w:rsidRPr="00441C64" w:rsidRDefault="00441C64" w:rsidP="00441C64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441C64">
        <w:rPr>
          <w:rFonts w:ascii="Arial" w:hAnsi="Arial" w:cs="Arial"/>
          <w:b/>
          <w:bCs/>
          <w:sz w:val="32"/>
          <w:szCs w:val="32"/>
        </w:rPr>
        <w:t>General Information</w:t>
      </w:r>
    </w:p>
    <w:p w14:paraId="559E743E" w14:textId="47C2A5CD" w:rsidR="00441C64" w:rsidRPr="00441C64" w:rsidRDefault="00441C64" w:rsidP="00441C64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The postholder must:</w:t>
      </w:r>
    </w:p>
    <w:p w14:paraId="7FC3E456" w14:textId="220E1870" w:rsidR="00441C64" w:rsidRPr="00441C64" w:rsidRDefault="00441C64" w:rsidP="00441C64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Adhere to Vision Support policies and procedures</w:t>
      </w:r>
    </w:p>
    <w:p w14:paraId="5842379C" w14:textId="21331791" w:rsidR="00441C64" w:rsidRPr="00441C64" w:rsidRDefault="00441C64" w:rsidP="00441C64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Maintain strict confidentiality regarding service users and organisational information</w:t>
      </w:r>
    </w:p>
    <w:p w14:paraId="11244141" w14:textId="42E97CF9" w:rsidR="00441C64" w:rsidRPr="00441C64" w:rsidRDefault="00441C64" w:rsidP="00441C64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Comply with safeguarding, data protection and health &amp; safety requirements</w:t>
      </w:r>
    </w:p>
    <w:p w14:paraId="00968CD7" w14:textId="0099A8D7" w:rsidR="00441C64" w:rsidRPr="00441C64" w:rsidRDefault="00441C64" w:rsidP="00441C64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Be flexible, as the role may involve duties not specifically listed</w:t>
      </w:r>
    </w:p>
    <w:p w14:paraId="35146EBC" w14:textId="670B2E9F" w:rsidR="00441C64" w:rsidRPr="00441C64" w:rsidRDefault="00441C64" w:rsidP="00441C64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Be willing to undertake training and development</w:t>
      </w:r>
    </w:p>
    <w:p w14:paraId="61A3C8E7" w14:textId="738D23CE" w:rsidR="00441C64" w:rsidRPr="00441C64" w:rsidRDefault="00441C64" w:rsidP="00441C64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Additional requirements:</w:t>
      </w:r>
    </w:p>
    <w:p w14:paraId="5454DB82" w14:textId="29A8966B" w:rsidR="00441C64" w:rsidRPr="00441C64" w:rsidRDefault="00441C64" w:rsidP="00441C64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Travel may be required</w:t>
      </w:r>
    </w:p>
    <w:p w14:paraId="05929CA4" w14:textId="27638B29" w:rsidR="00441C64" w:rsidRPr="00441C64" w:rsidRDefault="00441C64" w:rsidP="00441C64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Contact with guide dogs may be necessary</w:t>
      </w:r>
    </w:p>
    <w:p w14:paraId="07005019" w14:textId="77777777" w:rsidR="00441C64" w:rsidRPr="00441C64" w:rsidRDefault="00441C64" w:rsidP="00441C64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Subject to Enhanced DBS and satisfactory references</w:t>
      </w:r>
    </w:p>
    <w:p w14:paraId="3DA87253" w14:textId="77777777" w:rsidR="00441C64" w:rsidRDefault="00441C64" w:rsidP="00441C64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</w:p>
    <w:p w14:paraId="48C4373D" w14:textId="7194FE09" w:rsidR="00441C64" w:rsidRDefault="00441C64" w:rsidP="00441C64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Person Specification</w:t>
      </w:r>
    </w:p>
    <w:p w14:paraId="543D950A" w14:textId="320D7166" w:rsidR="00672256" w:rsidRPr="007C294A" w:rsidRDefault="00672256" w:rsidP="00441C64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7C294A">
        <w:rPr>
          <w:rFonts w:ascii="Arial" w:hAnsi="Arial" w:cs="Arial"/>
          <w:b/>
          <w:bCs/>
          <w:sz w:val="32"/>
          <w:szCs w:val="32"/>
        </w:rPr>
        <w:t>Essential</w:t>
      </w:r>
    </w:p>
    <w:p w14:paraId="56482CBE" w14:textId="414E40CE" w:rsidR="00672256" w:rsidRPr="007C294A" w:rsidRDefault="00672256" w:rsidP="007C294A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7C294A">
        <w:rPr>
          <w:rFonts w:ascii="Arial" w:hAnsi="Arial" w:cs="Arial"/>
          <w:sz w:val="32"/>
          <w:szCs w:val="32"/>
        </w:rPr>
        <w:t>Ability to gather and record information accurately and sensitively during triage conversations</w:t>
      </w:r>
    </w:p>
    <w:p w14:paraId="75EAECCF" w14:textId="40EF6655" w:rsidR="00672256" w:rsidRPr="007C294A" w:rsidRDefault="00672256" w:rsidP="007C294A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7C294A">
        <w:rPr>
          <w:rFonts w:ascii="Arial" w:hAnsi="Arial" w:cs="Arial"/>
          <w:sz w:val="32"/>
          <w:szCs w:val="32"/>
        </w:rPr>
        <w:t>Strong organisational and data recording skills</w:t>
      </w:r>
    </w:p>
    <w:p w14:paraId="1DA474A3" w14:textId="36FA33B4" w:rsidR="00441C64" w:rsidRPr="00441C64" w:rsidRDefault="00672256" w:rsidP="00465355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7C294A">
        <w:rPr>
          <w:rFonts w:ascii="Arial" w:hAnsi="Arial" w:cs="Arial"/>
          <w:sz w:val="32"/>
          <w:szCs w:val="32"/>
        </w:rPr>
        <w:t>Understanding of confidentiality and data protection when handling personal information</w:t>
      </w:r>
    </w:p>
    <w:p w14:paraId="3A4E6990" w14:textId="7153162B" w:rsidR="00672256" w:rsidRPr="007C294A" w:rsidRDefault="00672256" w:rsidP="0046535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7C294A">
        <w:rPr>
          <w:rFonts w:ascii="Arial" w:hAnsi="Arial" w:cs="Arial"/>
          <w:b/>
          <w:bCs/>
          <w:sz w:val="32"/>
          <w:szCs w:val="32"/>
        </w:rPr>
        <w:t>Desirable</w:t>
      </w:r>
    </w:p>
    <w:p w14:paraId="380E74AF" w14:textId="651BE606" w:rsidR="00BC3788" w:rsidRDefault="00BC3788" w:rsidP="00BC378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Working knowledge of Charitylog</w:t>
      </w:r>
    </w:p>
    <w:p w14:paraId="77370AC0" w14:textId="7D18B616" w:rsidR="00672256" w:rsidRPr="00BC3788" w:rsidRDefault="00672256" w:rsidP="00BC3788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BC3788">
        <w:rPr>
          <w:rFonts w:ascii="Arial" w:hAnsi="Arial" w:cs="Arial"/>
          <w:sz w:val="32"/>
          <w:szCs w:val="32"/>
        </w:rPr>
        <w:t>Awareness of Health &amp; Safety procedures within community services or office environments</w:t>
      </w:r>
    </w:p>
    <w:p w14:paraId="3127D4B5" w14:textId="7734D4DC" w:rsidR="00441C64" w:rsidRPr="00441C64" w:rsidRDefault="00441C64" w:rsidP="00441C64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Required </w:t>
      </w:r>
      <w:r w:rsidRPr="00441C64">
        <w:rPr>
          <w:rFonts w:ascii="Arial" w:hAnsi="Arial" w:cs="Arial"/>
          <w:b/>
          <w:bCs/>
          <w:sz w:val="32"/>
          <w:szCs w:val="32"/>
        </w:rPr>
        <w:t>Interpersonal Skills</w:t>
      </w:r>
    </w:p>
    <w:p w14:paraId="425932A5" w14:textId="3508E437" w:rsidR="00441C64" w:rsidRPr="00441C64" w:rsidRDefault="00441C64" w:rsidP="00441C64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Ability to quickly build rapport and establish trust with a wide range of individuals</w:t>
      </w:r>
    </w:p>
    <w:p w14:paraId="4BD1D09D" w14:textId="5EFB8960" w:rsidR="00441C64" w:rsidRPr="00441C64" w:rsidRDefault="00441C64" w:rsidP="00441C64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Demonstrates empathy, patience and sensitivity when supporting people, including those experiencing distress or uncertainty</w:t>
      </w:r>
    </w:p>
    <w:p w14:paraId="7A6AA4A2" w14:textId="258F9ACA" w:rsidR="00441C64" w:rsidRPr="00441C64" w:rsidRDefault="00441C64" w:rsidP="00441C64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Strong listening skills with the ability to ask appropriate questions to understand needs</w:t>
      </w:r>
    </w:p>
    <w:p w14:paraId="32A2547A" w14:textId="69D5118C" w:rsidR="00441C64" w:rsidRPr="00441C64" w:rsidRDefault="00441C64" w:rsidP="00441C64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Ability to communicate clearly and compassionately, adapting style to suit different individuals</w:t>
      </w:r>
    </w:p>
    <w:p w14:paraId="21FF5698" w14:textId="188F8B43" w:rsidR="00BC3788" w:rsidRPr="00441C64" w:rsidRDefault="00441C64" w:rsidP="00441C64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Confidence in handling sensitive or potentially emotional conversations in a calm and professional manner</w:t>
      </w:r>
    </w:p>
    <w:p w14:paraId="4D22C951" w14:textId="77777777" w:rsidR="00441C64" w:rsidRDefault="00441C64" w:rsidP="00441C64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3CC6CD3E" w14:textId="77777777" w:rsidR="00BC3788" w:rsidRPr="00122B35" w:rsidRDefault="00BC3788" w:rsidP="00BC3788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122B35">
        <w:rPr>
          <w:rFonts w:ascii="Arial" w:hAnsi="Arial" w:cs="Arial"/>
          <w:b/>
          <w:bCs/>
          <w:sz w:val="32"/>
          <w:szCs w:val="32"/>
        </w:rPr>
        <w:t>What We Offer</w:t>
      </w:r>
    </w:p>
    <w:p w14:paraId="31BC9D5D" w14:textId="62184BC5" w:rsidR="00BC3788" w:rsidRPr="00122B35" w:rsidRDefault="00BC3788" w:rsidP="00BC3788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 xml:space="preserve">Flexible working arrangements </w:t>
      </w:r>
      <w:r>
        <w:rPr>
          <w:rFonts w:ascii="Arial" w:hAnsi="Arial" w:cs="Arial"/>
          <w:sz w:val="32"/>
          <w:szCs w:val="32"/>
        </w:rPr>
        <w:t>on request</w:t>
      </w:r>
    </w:p>
    <w:p w14:paraId="2BEDCA75" w14:textId="77777777" w:rsidR="00BC3788" w:rsidRPr="00122B35" w:rsidRDefault="00BC3788" w:rsidP="00BC3788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26 days annual leave plus bank holidays, increasing to 32 days after 5 years’ service (pro rata)</w:t>
      </w:r>
    </w:p>
    <w:p w14:paraId="5C7CC3E4" w14:textId="77777777" w:rsidR="00BC3788" w:rsidRPr="00122B35" w:rsidRDefault="00BC3788" w:rsidP="00BC3788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Pension scheme (if eligible)</w:t>
      </w:r>
    </w:p>
    <w:p w14:paraId="3973F66B" w14:textId="77777777" w:rsidR="00BC3788" w:rsidRPr="00122B35" w:rsidRDefault="00BC3788" w:rsidP="00BC3788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Access to an Employee Assistance Programme with 24/7 counselling</w:t>
      </w:r>
    </w:p>
    <w:p w14:paraId="30C132A0" w14:textId="77777777" w:rsidR="00BC3788" w:rsidRPr="00122B35" w:rsidRDefault="00BC3788" w:rsidP="00BC3788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Vision impairment awareness training</w:t>
      </w:r>
    </w:p>
    <w:p w14:paraId="7EBFF019" w14:textId="77777777" w:rsidR="00BC3788" w:rsidRPr="00122B35" w:rsidRDefault="00BC3788" w:rsidP="00BC3788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A full induction with a chance to meet the whole team</w:t>
      </w:r>
    </w:p>
    <w:p w14:paraId="246AF654" w14:textId="77777777" w:rsidR="00BC3788" w:rsidRPr="00122B35" w:rsidRDefault="00BC3788" w:rsidP="00BC3788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Regular teambuilding days</w:t>
      </w:r>
      <w:r>
        <w:rPr>
          <w:rFonts w:ascii="Arial" w:hAnsi="Arial" w:cs="Arial"/>
          <w:sz w:val="32"/>
          <w:szCs w:val="32"/>
        </w:rPr>
        <w:t xml:space="preserve"> and social events</w:t>
      </w:r>
    </w:p>
    <w:p w14:paraId="3678C91C" w14:textId="77777777" w:rsidR="00BC3788" w:rsidRPr="00122B35" w:rsidRDefault="00BC3788" w:rsidP="00BC3788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Opportunities for career development and training</w:t>
      </w:r>
    </w:p>
    <w:p w14:paraId="52C813C8" w14:textId="77777777" w:rsidR="00BC3788" w:rsidRPr="00122B35" w:rsidRDefault="00BC3788" w:rsidP="00BC3788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A chance to make a real difference</w:t>
      </w:r>
    </w:p>
    <w:p w14:paraId="18B035D5" w14:textId="77777777" w:rsidR="00BC3788" w:rsidRDefault="00BC3788" w:rsidP="00BC3788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3B0DF8BB" w14:textId="77777777" w:rsidR="00BC3788" w:rsidRPr="005808C5" w:rsidRDefault="00BC3788" w:rsidP="00BC3788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Please note, Vision Support reserves the right to close this advert early if a suitable candidate is found. </w:t>
      </w:r>
    </w:p>
    <w:p w14:paraId="19787254" w14:textId="77777777" w:rsidR="00BC3788" w:rsidRPr="00465355" w:rsidRDefault="00BC3788" w:rsidP="00465355">
      <w:pPr>
        <w:spacing w:after="0" w:line="360" w:lineRule="auto"/>
        <w:rPr>
          <w:rFonts w:ascii="Arial" w:hAnsi="Arial" w:cs="Arial"/>
          <w:sz w:val="32"/>
          <w:szCs w:val="32"/>
        </w:rPr>
      </w:pPr>
    </w:p>
    <w:sectPr w:rsidR="00BC3788" w:rsidRPr="00465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0CD"/>
    <w:multiLevelType w:val="hybridMultilevel"/>
    <w:tmpl w:val="C9D44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147A"/>
    <w:multiLevelType w:val="hybridMultilevel"/>
    <w:tmpl w:val="81E25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12F6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607FA3"/>
    <w:multiLevelType w:val="hybridMultilevel"/>
    <w:tmpl w:val="A8622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0667C"/>
    <w:multiLevelType w:val="hybridMultilevel"/>
    <w:tmpl w:val="CACA5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C3BD8"/>
    <w:multiLevelType w:val="hybridMultilevel"/>
    <w:tmpl w:val="2F40110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B90727D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6819FE"/>
    <w:multiLevelType w:val="hybridMultilevel"/>
    <w:tmpl w:val="A87C4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F2358"/>
    <w:multiLevelType w:val="hybridMultilevel"/>
    <w:tmpl w:val="19D6A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31241"/>
    <w:multiLevelType w:val="hybridMultilevel"/>
    <w:tmpl w:val="DFA69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23FF1"/>
    <w:multiLevelType w:val="hybridMultilevel"/>
    <w:tmpl w:val="7DE64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9145D"/>
    <w:multiLevelType w:val="hybridMultilevel"/>
    <w:tmpl w:val="77E2A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2768D"/>
    <w:multiLevelType w:val="hybridMultilevel"/>
    <w:tmpl w:val="C4903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E4D6E"/>
    <w:multiLevelType w:val="hybridMultilevel"/>
    <w:tmpl w:val="992CD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466576">
    <w:abstractNumId w:val="6"/>
  </w:num>
  <w:num w:numId="2" w16cid:durableId="287780175">
    <w:abstractNumId w:val="2"/>
  </w:num>
  <w:num w:numId="3" w16cid:durableId="1502041042">
    <w:abstractNumId w:val="11"/>
  </w:num>
  <w:num w:numId="4" w16cid:durableId="1191066420">
    <w:abstractNumId w:val="10"/>
  </w:num>
  <w:num w:numId="5" w16cid:durableId="407843565">
    <w:abstractNumId w:val="7"/>
  </w:num>
  <w:num w:numId="6" w16cid:durableId="1283809303">
    <w:abstractNumId w:val="1"/>
  </w:num>
  <w:num w:numId="7" w16cid:durableId="1996061484">
    <w:abstractNumId w:val="0"/>
  </w:num>
  <w:num w:numId="8" w16cid:durableId="1706369071">
    <w:abstractNumId w:val="9"/>
  </w:num>
  <w:num w:numId="9" w16cid:durableId="57632102">
    <w:abstractNumId w:val="5"/>
  </w:num>
  <w:num w:numId="10" w16cid:durableId="406919339">
    <w:abstractNumId w:val="3"/>
  </w:num>
  <w:num w:numId="11" w16cid:durableId="441075706">
    <w:abstractNumId w:val="13"/>
  </w:num>
  <w:num w:numId="12" w16cid:durableId="1178884296">
    <w:abstractNumId w:val="4"/>
  </w:num>
  <w:num w:numId="13" w16cid:durableId="1353069971">
    <w:abstractNumId w:val="12"/>
  </w:num>
  <w:num w:numId="14" w16cid:durableId="645355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56"/>
    <w:rsid w:val="00033E74"/>
    <w:rsid w:val="00053DA0"/>
    <w:rsid w:val="00123C65"/>
    <w:rsid w:val="00136629"/>
    <w:rsid w:val="00171DB5"/>
    <w:rsid w:val="00225656"/>
    <w:rsid w:val="002A0A49"/>
    <w:rsid w:val="00300128"/>
    <w:rsid w:val="003A429E"/>
    <w:rsid w:val="00405D33"/>
    <w:rsid w:val="00441C64"/>
    <w:rsid w:val="00465355"/>
    <w:rsid w:val="00592875"/>
    <w:rsid w:val="006366FF"/>
    <w:rsid w:val="00672256"/>
    <w:rsid w:val="007540F2"/>
    <w:rsid w:val="007824AE"/>
    <w:rsid w:val="007C294A"/>
    <w:rsid w:val="007D0B37"/>
    <w:rsid w:val="00A31BF6"/>
    <w:rsid w:val="00B02968"/>
    <w:rsid w:val="00BC3788"/>
    <w:rsid w:val="00E556B1"/>
    <w:rsid w:val="00E83281"/>
    <w:rsid w:val="00E834AE"/>
    <w:rsid w:val="00EC5D82"/>
    <w:rsid w:val="00EE45C8"/>
    <w:rsid w:val="00F7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E02B"/>
  <w15:chartTrackingRefBased/>
  <w15:docId w15:val="{990E225D-2FBC-4033-A324-20819CA4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B0296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72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8cb69f-0095-44b8-aec2-4ae3415c6cce">
      <Terms xmlns="http://schemas.microsoft.com/office/infopath/2007/PartnerControls"/>
    </lcf76f155ced4ddcb4097134ff3c332f>
    <TaxCatchAll xmlns="94b04d10-bc73-4be9-bb86-1f9565e9d1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980738F9E3E48B06480DA511CD377" ma:contentTypeVersion="15" ma:contentTypeDescription="Create a new document." ma:contentTypeScope="" ma:versionID="92a003ee3364469e7b7fb7a6a94a6913">
  <xsd:schema xmlns:xsd="http://www.w3.org/2001/XMLSchema" xmlns:xs="http://www.w3.org/2001/XMLSchema" xmlns:p="http://schemas.microsoft.com/office/2006/metadata/properties" xmlns:ns2="94b04d10-bc73-4be9-bb86-1f9565e9d10a" xmlns:ns3="9e8cb69f-0095-44b8-aec2-4ae3415c6cce" targetNamespace="http://schemas.microsoft.com/office/2006/metadata/properties" ma:root="true" ma:fieldsID="5efdc02176deaa8f26143221d22ebf70" ns2:_="" ns3:_="">
    <xsd:import namespace="94b04d10-bc73-4be9-bb86-1f9565e9d10a"/>
    <xsd:import namespace="9e8cb69f-0095-44b8-aec2-4ae3415c6c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04d10-bc73-4be9-bb86-1f9565e9d1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55983e3-401c-40c3-9c66-d1414a345562}" ma:internalName="TaxCatchAll" ma:showField="CatchAllData" ma:web="94b04d10-bc73-4be9-bb86-1f9565e9d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b69f-0095-44b8-aec2-4ae3415c6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5037c6-69c1-4524-9514-9adbad493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E7DC2-CE82-44FB-A13C-10E8C1948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B8ABD-E3AB-4A3A-B0F5-46E0B024D09C}">
  <ds:schemaRefs>
    <ds:schemaRef ds:uri="http://schemas.microsoft.com/office/2006/metadata/properties"/>
    <ds:schemaRef ds:uri="http://schemas.microsoft.com/office/infopath/2007/PartnerControls"/>
    <ds:schemaRef ds:uri="9e8cb69f-0095-44b8-aec2-4ae3415c6cce"/>
    <ds:schemaRef ds:uri="94b04d10-bc73-4be9-bb86-1f9565e9d10a"/>
  </ds:schemaRefs>
</ds:datastoreItem>
</file>

<file path=customXml/itemProps3.xml><?xml version="1.0" encoding="utf-8"?>
<ds:datastoreItem xmlns:ds="http://schemas.openxmlformats.org/officeDocument/2006/customXml" ds:itemID="{8E8A6F96-4F31-4D6A-9044-6DE72EFE9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04d10-bc73-4be9-bb86-1f9565e9d10a"/>
    <ds:schemaRef ds:uri="9e8cb69f-0095-44b8-aec2-4ae3415c6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6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Hurst</dc:creator>
  <cp:keywords/>
  <dc:description/>
  <cp:lastModifiedBy>Kate Hurst</cp:lastModifiedBy>
  <cp:revision>9</cp:revision>
  <cp:lastPrinted>2026-03-17T14:39:00Z</cp:lastPrinted>
  <dcterms:created xsi:type="dcterms:W3CDTF">2026-03-16T14:03:00Z</dcterms:created>
  <dcterms:modified xsi:type="dcterms:W3CDTF">2026-03-18T15:14:00Z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0x010100F14980738F9E3E48B06480DA511CD377</vt:lpwstr>
  </property>
  <property fmtid="{D5CDD505-2E9C-101B-9397-08002B2CF9AE}" pid="3" name="MediaServiceImageTags">
    <vt:lpwstr/>
  </property>
</Properties>
</file>