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9A92" w14:textId="738E6C43" w:rsidR="00CC41FF" w:rsidRDefault="006139D1" w:rsidP="00E4306D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5689F5" wp14:editId="73671432">
            <wp:simplePos x="0" y="0"/>
            <wp:positionH relativeFrom="column">
              <wp:posOffset>5520055</wp:posOffset>
            </wp:positionH>
            <wp:positionV relativeFrom="paragraph">
              <wp:posOffset>0</wp:posOffset>
            </wp:positionV>
            <wp:extent cx="793750" cy="1027430"/>
            <wp:effectExtent l="0" t="0" r="6350" b="1270"/>
            <wp:wrapSquare wrapText="bothSides"/>
            <wp:docPr id="1332884725" name="Picture 1" descr="A purple figure with arms outstretch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84725" name="Picture 1" descr="A purple figure with arms outstretche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1C461" w14:textId="620BA288" w:rsidR="006139D1" w:rsidRPr="006139D1" w:rsidRDefault="006139D1" w:rsidP="006139D1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61666789"/>
      <w:r w:rsidRPr="006139D1">
        <w:rPr>
          <w:rFonts w:ascii="Arial" w:hAnsi="Arial" w:cs="Arial"/>
          <w:b/>
          <w:bCs/>
          <w:sz w:val="44"/>
          <w:szCs w:val="44"/>
        </w:rPr>
        <w:t>Vision Support Referral form</w:t>
      </w:r>
    </w:p>
    <w:p w14:paraId="49CCD475" w14:textId="2BA8BED0" w:rsidR="006139D1" w:rsidRDefault="006139D1" w:rsidP="005907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71162A" w14:textId="35C7B739" w:rsidR="006F10FF" w:rsidRDefault="005710C6" w:rsidP="005907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10FF">
        <w:rPr>
          <w:rFonts w:ascii="Arial" w:hAnsi="Arial" w:cs="Arial"/>
          <w:b/>
          <w:bCs/>
          <w:sz w:val="24"/>
          <w:szCs w:val="24"/>
        </w:rPr>
        <w:t>Please note: Essential referral information required is marked with an *</w:t>
      </w:r>
    </w:p>
    <w:bookmarkEnd w:id="0"/>
    <w:p w14:paraId="1DCD40F7" w14:textId="5945C762" w:rsidR="00542B98" w:rsidRPr="006F10FF" w:rsidRDefault="00542B98" w:rsidP="005907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709"/>
        <w:gridCol w:w="479"/>
        <w:gridCol w:w="1345"/>
        <w:gridCol w:w="444"/>
        <w:gridCol w:w="1657"/>
        <w:gridCol w:w="32"/>
        <w:gridCol w:w="1982"/>
        <w:gridCol w:w="102"/>
        <w:gridCol w:w="2308"/>
      </w:tblGrid>
      <w:tr w:rsidR="00B846BC" w14:paraId="2A8C490C" w14:textId="25F7B76B" w:rsidTr="00A37D7F">
        <w:trPr>
          <w:trHeight w:val="460"/>
        </w:trPr>
        <w:tc>
          <w:tcPr>
            <w:tcW w:w="11058" w:type="dxa"/>
            <w:gridSpan w:val="9"/>
            <w:shd w:val="clear" w:color="auto" w:fill="D9D9D9" w:themeFill="background1" w:themeFillShade="D9"/>
          </w:tcPr>
          <w:p w14:paraId="33D26C2A" w14:textId="3C35B404" w:rsidR="00B846BC" w:rsidRPr="006D452F" w:rsidRDefault="00B846BC" w:rsidP="00BE75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D0B">
              <w:rPr>
                <w:rFonts w:ascii="Arial" w:hAnsi="Arial" w:cs="Arial"/>
                <w:b/>
                <w:bCs/>
                <w:sz w:val="36"/>
                <w:szCs w:val="36"/>
              </w:rPr>
              <w:t>Client Details</w:t>
            </w:r>
          </w:p>
        </w:tc>
      </w:tr>
      <w:tr w:rsidR="00B846BC" w14:paraId="27E5A44E" w14:textId="50557010" w:rsidTr="00A37D7F">
        <w:trPr>
          <w:trHeight w:val="460"/>
        </w:trPr>
        <w:tc>
          <w:tcPr>
            <w:tcW w:w="2709" w:type="dxa"/>
          </w:tcPr>
          <w:p w14:paraId="60540ACB" w14:textId="421FC074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Referral Date</w:t>
            </w:r>
          </w:p>
        </w:tc>
        <w:tc>
          <w:tcPr>
            <w:tcW w:w="8349" w:type="dxa"/>
            <w:gridSpan w:val="8"/>
          </w:tcPr>
          <w:p w14:paraId="0965F7F2" w14:textId="4469BE1E" w:rsidR="00B846BC" w:rsidRDefault="00B846BC" w:rsidP="006833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6BC" w14:paraId="7D385A5F" w14:textId="6EFF2F3E" w:rsidTr="00A37D7F">
        <w:trPr>
          <w:trHeight w:val="460"/>
        </w:trPr>
        <w:tc>
          <w:tcPr>
            <w:tcW w:w="2709" w:type="dxa"/>
          </w:tcPr>
          <w:p w14:paraId="09E59564" w14:textId="57F0CEF9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tick if the client has consented to receive newsletter</w:t>
            </w:r>
          </w:p>
        </w:tc>
        <w:tc>
          <w:tcPr>
            <w:tcW w:w="3957" w:type="dxa"/>
            <w:gridSpan w:val="5"/>
          </w:tcPr>
          <w:p w14:paraId="35C450C7" w14:textId="77777777" w:rsidR="00B846BC" w:rsidRDefault="00B846BC" w:rsidP="005632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7C2D52" w14:textId="21FC40A8" w:rsidR="00B846BC" w:rsidRPr="00734CB3" w:rsidRDefault="00B846BC" w:rsidP="000B2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CB3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3CF8E66E" w14:textId="64D074E7" w:rsidR="00B846BC" w:rsidRPr="00215C62" w:rsidRDefault="00B846BC" w:rsidP="005632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2" w:type="dxa"/>
            <w:gridSpan w:val="3"/>
          </w:tcPr>
          <w:p w14:paraId="448D6B50" w14:textId="77777777" w:rsidR="00B846BC" w:rsidRDefault="00B846BC" w:rsidP="005632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A0C1D1" w14:textId="6BF8D843" w:rsidR="00B846BC" w:rsidRDefault="00B846BC" w:rsidP="005632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846BC" w14:paraId="6FADBE6E" w14:textId="0C252516" w:rsidTr="00A37D7F">
        <w:trPr>
          <w:trHeight w:val="460"/>
        </w:trPr>
        <w:tc>
          <w:tcPr>
            <w:tcW w:w="2709" w:type="dxa"/>
          </w:tcPr>
          <w:p w14:paraId="04AFA341" w14:textId="1E018A4B" w:rsidR="00B846BC" w:rsidRPr="00D20BCB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  <w:r w:rsidRPr="00D20BCB">
              <w:rPr>
                <w:rFonts w:ascii="Arial" w:hAnsi="Arial" w:cs="Arial"/>
                <w:sz w:val="24"/>
                <w:szCs w:val="24"/>
              </w:rPr>
              <w:t>Preferred communication format:</w:t>
            </w:r>
          </w:p>
        </w:tc>
        <w:tc>
          <w:tcPr>
            <w:tcW w:w="1824" w:type="dxa"/>
            <w:gridSpan w:val="2"/>
          </w:tcPr>
          <w:p w14:paraId="6116AA7C" w14:textId="77632E87" w:rsidR="00B846BC" w:rsidRDefault="00B846BC" w:rsidP="005632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Large Print</w:t>
            </w:r>
          </w:p>
        </w:tc>
        <w:tc>
          <w:tcPr>
            <w:tcW w:w="2133" w:type="dxa"/>
            <w:gridSpan w:val="3"/>
          </w:tcPr>
          <w:p w14:paraId="3D9747E4" w14:textId="7E18C732" w:rsidR="00B846BC" w:rsidRDefault="00B846BC" w:rsidP="005632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2084" w:type="dxa"/>
            <w:gridSpan w:val="2"/>
          </w:tcPr>
          <w:p w14:paraId="2C81F095" w14:textId="13E1972E" w:rsidR="00B846BC" w:rsidRDefault="00B846BC" w:rsidP="005632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Audio CD</w:t>
            </w:r>
          </w:p>
        </w:tc>
        <w:tc>
          <w:tcPr>
            <w:tcW w:w="2308" w:type="dxa"/>
          </w:tcPr>
          <w:p w14:paraId="0076BF00" w14:textId="33D7D9AB" w:rsidR="00B846BC" w:rsidRDefault="00B846BC" w:rsidP="005632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Braille</w:t>
            </w:r>
          </w:p>
        </w:tc>
      </w:tr>
      <w:tr w:rsidR="00B846BC" w14:paraId="214856FC" w14:textId="6F9A1CE4" w:rsidTr="00A37D7F">
        <w:trPr>
          <w:trHeight w:val="460"/>
        </w:trPr>
        <w:tc>
          <w:tcPr>
            <w:tcW w:w="2709" w:type="dxa"/>
          </w:tcPr>
          <w:p w14:paraId="2016E70F" w14:textId="286561DC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Title and Name* </w:t>
            </w:r>
          </w:p>
        </w:tc>
        <w:tc>
          <w:tcPr>
            <w:tcW w:w="8349" w:type="dxa"/>
            <w:gridSpan w:val="8"/>
          </w:tcPr>
          <w:p w14:paraId="40A8A82B" w14:textId="728C92BA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6BC" w14:paraId="1939495C" w14:textId="02AF54CA" w:rsidTr="00A37D7F">
        <w:trPr>
          <w:trHeight w:val="459"/>
        </w:trPr>
        <w:tc>
          <w:tcPr>
            <w:tcW w:w="2709" w:type="dxa"/>
          </w:tcPr>
          <w:p w14:paraId="577EF4AA" w14:textId="26AAA8D6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Address/County*</w:t>
            </w:r>
          </w:p>
        </w:tc>
        <w:tc>
          <w:tcPr>
            <w:tcW w:w="8349" w:type="dxa"/>
            <w:gridSpan w:val="8"/>
          </w:tcPr>
          <w:p w14:paraId="6082E934" w14:textId="15E5CCDA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6BC" w14:paraId="71636E3E" w14:textId="34676E47" w:rsidTr="00A37D7F">
        <w:trPr>
          <w:trHeight w:val="459"/>
        </w:trPr>
        <w:tc>
          <w:tcPr>
            <w:tcW w:w="2709" w:type="dxa"/>
          </w:tcPr>
          <w:p w14:paraId="47843857" w14:textId="49D538D6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No*</w:t>
            </w:r>
          </w:p>
        </w:tc>
        <w:tc>
          <w:tcPr>
            <w:tcW w:w="8349" w:type="dxa"/>
            <w:gridSpan w:val="8"/>
          </w:tcPr>
          <w:p w14:paraId="45BFFD41" w14:textId="2BF09499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6BC" w14:paraId="7D4251AB" w14:textId="529AFADA" w:rsidTr="00A37D7F">
        <w:trPr>
          <w:trHeight w:val="459"/>
        </w:trPr>
        <w:tc>
          <w:tcPr>
            <w:tcW w:w="2709" w:type="dxa"/>
          </w:tcPr>
          <w:p w14:paraId="4D4CF1C1" w14:textId="4B3D855D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Email*</w:t>
            </w:r>
          </w:p>
        </w:tc>
        <w:tc>
          <w:tcPr>
            <w:tcW w:w="8349" w:type="dxa"/>
            <w:gridSpan w:val="8"/>
          </w:tcPr>
          <w:p w14:paraId="1BE36264" w14:textId="7E1BE70A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6BC" w14:paraId="407F8899" w14:textId="1D44F79C" w:rsidTr="00A37D7F">
        <w:trPr>
          <w:trHeight w:val="459"/>
        </w:trPr>
        <w:tc>
          <w:tcPr>
            <w:tcW w:w="2709" w:type="dxa"/>
          </w:tcPr>
          <w:p w14:paraId="69BD79E9" w14:textId="78B8F393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DOB*</w:t>
            </w:r>
          </w:p>
        </w:tc>
        <w:tc>
          <w:tcPr>
            <w:tcW w:w="8349" w:type="dxa"/>
            <w:gridSpan w:val="8"/>
          </w:tcPr>
          <w:p w14:paraId="0E89333E" w14:textId="47817D69" w:rsidR="00B846BC" w:rsidRDefault="00B846BC" w:rsidP="00BE7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92" w14:paraId="550887A0" w14:textId="77777777" w:rsidTr="00A37D7F">
        <w:trPr>
          <w:trHeight w:val="459"/>
        </w:trPr>
        <w:tc>
          <w:tcPr>
            <w:tcW w:w="2709" w:type="dxa"/>
          </w:tcPr>
          <w:p w14:paraId="3E00EDC0" w14:textId="1DFA6AE1" w:rsidR="00CE2592" w:rsidRDefault="00CE2592" w:rsidP="00BE75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of kin details:*</w:t>
            </w:r>
          </w:p>
        </w:tc>
        <w:tc>
          <w:tcPr>
            <w:tcW w:w="8349" w:type="dxa"/>
            <w:gridSpan w:val="8"/>
          </w:tcPr>
          <w:p w14:paraId="44ADA7BB" w14:textId="77777777" w:rsidR="00CE2592" w:rsidRDefault="00CE2592" w:rsidP="00BE7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736" w14:paraId="4FA48A0D" w14:textId="78E9E764" w:rsidTr="00A37D7F">
        <w:trPr>
          <w:trHeight w:val="459"/>
        </w:trPr>
        <w:tc>
          <w:tcPr>
            <w:tcW w:w="2709" w:type="dxa"/>
          </w:tcPr>
          <w:p w14:paraId="5353B109" w14:textId="4978511E" w:rsidR="001D4736" w:rsidRDefault="001D4736" w:rsidP="00061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Registration Statu</w:t>
            </w:r>
            <w:r w:rsidR="00A37D7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268" w:type="dxa"/>
            <w:gridSpan w:val="3"/>
          </w:tcPr>
          <w:p w14:paraId="4CBB7C83" w14:textId="0947D610" w:rsidR="001D4736" w:rsidRDefault="001D4736" w:rsidP="001D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Sight Impaired (SI)</w:t>
            </w:r>
          </w:p>
        </w:tc>
        <w:tc>
          <w:tcPr>
            <w:tcW w:w="3671" w:type="dxa"/>
            <w:gridSpan w:val="3"/>
          </w:tcPr>
          <w:p w14:paraId="075E2C4E" w14:textId="33D4B0CC" w:rsidR="001D4736" w:rsidRDefault="001D4736" w:rsidP="001D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Severely Sight Impaired (SSI)</w:t>
            </w:r>
          </w:p>
        </w:tc>
        <w:tc>
          <w:tcPr>
            <w:tcW w:w="2410" w:type="dxa"/>
            <w:gridSpan w:val="2"/>
          </w:tcPr>
          <w:p w14:paraId="1BEC30C8" w14:textId="7AA35F45" w:rsidR="001D4736" w:rsidRDefault="001D4736" w:rsidP="001D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registered</w:t>
            </w:r>
          </w:p>
        </w:tc>
      </w:tr>
      <w:tr w:rsidR="00061BA5" w14:paraId="0758D4A1" w14:textId="0CB908A3" w:rsidTr="00A37D7F">
        <w:trPr>
          <w:trHeight w:val="459"/>
        </w:trPr>
        <w:tc>
          <w:tcPr>
            <w:tcW w:w="2709" w:type="dxa"/>
          </w:tcPr>
          <w:p w14:paraId="1C67E179" w14:textId="78A805E8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Eye Condition</w:t>
            </w:r>
          </w:p>
        </w:tc>
        <w:tc>
          <w:tcPr>
            <w:tcW w:w="8349" w:type="dxa"/>
            <w:gridSpan w:val="8"/>
          </w:tcPr>
          <w:p w14:paraId="77A81C76" w14:textId="4DB4F817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BA5" w14:paraId="751E2547" w14:textId="66FAFA04" w:rsidTr="00A37D7F">
        <w:trPr>
          <w:trHeight w:val="459"/>
        </w:trPr>
        <w:tc>
          <w:tcPr>
            <w:tcW w:w="2709" w:type="dxa"/>
          </w:tcPr>
          <w:p w14:paraId="7F810C6B" w14:textId="3229103A" w:rsidR="00061BA5" w:rsidRPr="00B846BC" w:rsidRDefault="00061BA5" w:rsidP="00061B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6BC">
              <w:rPr>
                <w:rFonts w:ascii="Arial" w:hAnsi="Arial" w:cs="Arial"/>
                <w:b/>
                <w:bCs/>
                <w:sz w:val="24"/>
                <w:szCs w:val="24"/>
              </w:rPr>
              <w:t>Consent Gained*</w:t>
            </w:r>
          </w:p>
        </w:tc>
        <w:tc>
          <w:tcPr>
            <w:tcW w:w="3925" w:type="dxa"/>
            <w:gridSpan w:val="4"/>
          </w:tcPr>
          <w:p w14:paraId="44F71156" w14:textId="01E6BECC" w:rsidR="00061BA5" w:rsidRPr="00734CB3" w:rsidRDefault="00061BA5" w:rsidP="00061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CB3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4424" w:type="dxa"/>
            <w:gridSpan w:val="4"/>
          </w:tcPr>
          <w:p w14:paraId="75E1DE68" w14:textId="4FE0D6FC" w:rsidR="00061BA5" w:rsidRDefault="00061BA5" w:rsidP="00061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61BA5" w14:paraId="3CC8BE7B" w14:textId="030D602F" w:rsidTr="00A37D7F">
        <w:trPr>
          <w:trHeight w:val="459"/>
        </w:trPr>
        <w:tc>
          <w:tcPr>
            <w:tcW w:w="2709" w:type="dxa"/>
          </w:tcPr>
          <w:p w14:paraId="41A2226B" w14:textId="7C1BDB4D" w:rsidR="00061BA5" w:rsidRPr="00B846BC" w:rsidRDefault="00061BA5" w:rsidP="00061B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6BC">
              <w:rPr>
                <w:rFonts w:ascii="Arial" w:hAnsi="Arial" w:cs="Arial"/>
                <w:b/>
                <w:bCs/>
                <w:sz w:val="24"/>
                <w:szCs w:val="24"/>
              </w:rPr>
              <w:t>Any known risk*</w:t>
            </w:r>
          </w:p>
        </w:tc>
        <w:tc>
          <w:tcPr>
            <w:tcW w:w="3925" w:type="dxa"/>
            <w:gridSpan w:val="4"/>
          </w:tcPr>
          <w:p w14:paraId="3982421D" w14:textId="3EB241F6" w:rsidR="00061BA5" w:rsidRDefault="00061BA5" w:rsidP="00061BA5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(</w:t>
            </w:r>
            <w:r w:rsidRPr="00C2106F">
              <w:rPr>
                <w:rFonts w:ascii="Arial" w:hAnsi="Arial" w:cs="Arial"/>
                <w:i/>
                <w:iCs/>
                <w:sz w:val="24"/>
                <w:szCs w:val="24"/>
              </w:rPr>
              <w:t>please provide details)</w:t>
            </w:r>
          </w:p>
          <w:p w14:paraId="040F4315" w14:textId="67746EC2" w:rsidR="00061BA5" w:rsidRDefault="00061BA5" w:rsidP="00061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4" w:type="dxa"/>
            <w:gridSpan w:val="4"/>
          </w:tcPr>
          <w:p w14:paraId="588D38CC" w14:textId="329E671E" w:rsidR="00061BA5" w:rsidRPr="000B29C6" w:rsidRDefault="00061BA5" w:rsidP="00061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9C6"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</w:tr>
      <w:tr w:rsidR="00061BA5" w14:paraId="49531192" w14:textId="4CF29379" w:rsidTr="00A37D7F">
        <w:trPr>
          <w:trHeight w:val="459"/>
        </w:trPr>
        <w:tc>
          <w:tcPr>
            <w:tcW w:w="2709" w:type="dxa"/>
          </w:tcPr>
          <w:p w14:paraId="201A1C17" w14:textId="23B37F89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does the client live with? *</w:t>
            </w:r>
          </w:p>
        </w:tc>
        <w:tc>
          <w:tcPr>
            <w:tcW w:w="3925" w:type="dxa"/>
            <w:gridSpan w:val="4"/>
          </w:tcPr>
          <w:p w14:paraId="24B45BCC" w14:textId="0C3243DF" w:rsidR="00061BA5" w:rsidRDefault="00061BA5" w:rsidP="00061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4" w:type="dxa"/>
            <w:gridSpan w:val="4"/>
          </w:tcPr>
          <w:p w14:paraId="363278DA" w14:textId="77777777" w:rsidR="00061BA5" w:rsidRDefault="00061BA5" w:rsidP="00061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BA5" w14:paraId="4DE94161" w14:textId="7E369A8F" w:rsidTr="00A37D7F">
        <w:trPr>
          <w:trHeight w:val="459"/>
        </w:trPr>
        <w:tc>
          <w:tcPr>
            <w:tcW w:w="2709" w:type="dxa"/>
          </w:tcPr>
          <w:p w14:paraId="715D8997" w14:textId="52EFCCFF" w:rsidR="00061BA5" w:rsidRDefault="00061BA5" w:rsidP="00061BA5">
            <w:pPr>
              <w:spacing w:after="100" w:afterAutospacing="1"/>
              <w:ind w:right="-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agencies involved</w:t>
            </w:r>
          </w:p>
        </w:tc>
        <w:tc>
          <w:tcPr>
            <w:tcW w:w="8349" w:type="dxa"/>
            <w:gridSpan w:val="8"/>
          </w:tcPr>
          <w:p w14:paraId="091A3829" w14:textId="796355FD" w:rsidR="00061BA5" w:rsidRDefault="00061BA5" w:rsidP="00061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BA5" w14:paraId="575B10FA" w14:textId="60F3B6AF" w:rsidTr="00A37D7F">
        <w:trPr>
          <w:trHeight w:val="459"/>
        </w:trPr>
        <w:tc>
          <w:tcPr>
            <w:tcW w:w="2709" w:type="dxa"/>
          </w:tcPr>
          <w:p w14:paraId="76E2A66D" w14:textId="2AEDA98E" w:rsidR="00061BA5" w:rsidRDefault="00061BA5" w:rsidP="00061BA5">
            <w:pPr>
              <w:spacing w:after="100" w:afterAutospacing="1"/>
              <w:ind w:right="-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this client in receipt of any benefits? </w:t>
            </w:r>
          </w:p>
        </w:tc>
        <w:tc>
          <w:tcPr>
            <w:tcW w:w="8349" w:type="dxa"/>
            <w:gridSpan w:val="8"/>
          </w:tcPr>
          <w:p w14:paraId="7017AD2A" w14:textId="537DA8ED" w:rsidR="00061BA5" w:rsidRPr="0074676C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(If yes please state here)</w:t>
            </w:r>
          </w:p>
        </w:tc>
      </w:tr>
      <w:tr w:rsidR="00061BA5" w14:paraId="53250FC8" w14:textId="1AE3814F" w:rsidTr="00A37D7F">
        <w:trPr>
          <w:trHeight w:val="86"/>
        </w:trPr>
        <w:tc>
          <w:tcPr>
            <w:tcW w:w="11058" w:type="dxa"/>
            <w:gridSpan w:val="9"/>
            <w:shd w:val="clear" w:color="auto" w:fill="D9D9D9" w:themeFill="background1" w:themeFillShade="D9"/>
          </w:tcPr>
          <w:p w14:paraId="30EB6F99" w14:textId="0B2DE304" w:rsidR="00061BA5" w:rsidRPr="006D452F" w:rsidRDefault="00061BA5" w:rsidP="0006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tick service  </w:t>
            </w:r>
          </w:p>
        </w:tc>
      </w:tr>
      <w:tr w:rsidR="00061BA5" w14:paraId="1E5189A0" w14:textId="252A2EE5" w:rsidTr="00A37D7F">
        <w:trPr>
          <w:trHeight w:val="94"/>
        </w:trPr>
        <w:tc>
          <w:tcPr>
            <w:tcW w:w="3188" w:type="dxa"/>
            <w:gridSpan w:val="2"/>
          </w:tcPr>
          <w:p w14:paraId="45203F39" w14:textId="3CE4DD39" w:rsidR="00061BA5" w:rsidRDefault="00061BA5" w:rsidP="0006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Home Visitor</w:t>
            </w:r>
            <w:r w:rsidR="00ED1F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4"/>
          </w:tcPr>
          <w:p w14:paraId="01263F29" w14:textId="340FA134" w:rsidR="00061BA5" w:rsidRDefault="00061BA5" w:rsidP="0006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Welfare rights </w:t>
            </w:r>
          </w:p>
        </w:tc>
        <w:tc>
          <w:tcPr>
            <w:tcW w:w="4392" w:type="dxa"/>
            <w:gridSpan w:val="3"/>
          </w:tcPr>
          <w:p w14:paraId="6FEAD09A" w14:textId="0FB9237C" w:rsidR="00061BA5" w:rsidRDefault="00061BA5" w:rsidP="0006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4CB3">
              <w:rPr>
                <w:rFonts w:ascii="Arial" w:hAnsi="Arial" w:cs="Arial"/>
                <w:b/>
                <w:bCs/>
                <w:sz w:val="24"/>
                <w:szCs w:val="24"/>
              </w:rPr>
              <w:t>Digital Skills</w:t>
            </w:r>
          </w:p>
        </w:tc>
      </w:tr>
      <w:tr w:rsidR="00061BA5" w14:paraId="2814A275" w14:textId="1085698D" w:rsidTr="00A37D7F">
        <w:trPr>
          <w:trHeight w:val="93"/>
        </w:trPr>
        <w:tc>
          <w:tcPr>
            <w:tcW w:w="3188" w:type="dxa"/>
            <w:gridSpan w:val="2"/>
          </w:tcPr>
          <w:p w14:paraId="180030BC" w14:textId="436D0579" w:rsidR="00061BA5" w:rsidRDefault="00061BA5" w:rsidP="0006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Social Groups</w:t>
            </w:r>
          </w:p>
        </w:tc>
        <w:tc>
          <w:tcPr>
            <w:tcW w:w="3478" w:type="dxa"/>
            <w:gridSpan w:val="4"/>
          </w:tcPr>
          <w:p w14:paraId="5A5A68B9" w14:textId="3BB10224" w:rsidR="00061BA5" w:rsidRDefault="00061BA5" w:rsidP="0006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Counselling</w:t>
            </w:r>
          </w:p>
        </w:tc>
        <w:tc>
          <w:tcPr>
            <w:tcW w:w="4392" w:type="dxa"/>
            <w:gridSpan w:val="3"/>
          </w:tcPr>
          <w:p w14:paraId="231CEF4A" w14:textId="459C56D2" w:rsidR="00061BA5" w:rsidRDefault="00061BA5" w:rsidP="0006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Befriending</w:t>
            </w:r>
          </w:p>
        </w:tc>
      </w:tr>
      <w:tr w:rsidR="00061BA5" w14:paraId="20B8DAA2" w14:textId="25424934" w:rsidTr="00A37D7F">
        <w:trPr>
          <w:trHeight w:val="86"/>
        </w:trPr>
        <w:tc>
          <w:tcPr>
            <w:tcW w:w="11058" w:type="dxa"/>
            <w:gridSpan w:val="9"/>
            <w:shd w:val="clear" w:color="auto" w:fill="D9D9D9" w:themeFill="background1" w:themeFillShade="D9"/>
          </w:tcPr>
          <w:p w14:paraId="13AE4C7C" w14:textId="49624E84" w:rsidR="00061BA5" w:rsidRPr="006D452F" w:rsidRDefault="00061BA5" w:rsidP="0006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52F">
              <w:rPr>
                <w:rFonts w:ascii="Arial" w:hAnsi="Arial" w:cs="Arial"/>
                <w:b/>
                <w:bCs/>
                <w:sz w:val="24"/>
                <w:szCs w:val="24"/>
              </w:rPr>
              <w:t>Referral Source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(if not self-referral)</w:t>
            </w:r>
          </w:p>
        </w:tc>
      </w:tr>
      <w:tr w:rsidR="00061BA5" w14:paraId="48C7D096" w14:textId="269062E4" w:rsidTr="00A37D7F">
        <w:trPr>
          <w:trHeight w:val="85"/>
        </w:trPr>
        <w:tc>
          <w:tcPr>
            <w:tcW w:w="2709" w:type="dxa"/>
          </w:tcPr>
          <w:p w14:paraId="5B176872" w14:textId="7948D20D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 *</w:t>
            </w:r>
          </w:p>
        </w:tc>
        <w:tc>
          <w:tcPr>
            <w:tcW w:w="8349" w:type="dxa"/>
            <w:gridSpan w:val="8"/>
          </w:tcPr>
          <w:p w14:paraId="00D6BAC5" w14:textId="31CFF790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BA5" w14:paraId="1029BEE3" w14:textId="5B712743" w:rsidTr="00A37D7F">
        <w:trPr>
          <w:trHeight w:val="85"/>
        </w:trPr>
        <w:tc>
          <w:tcPr>
            <w:tcW w:w="2709" w:type="dxa"/>
          </w:tcPr>
          <w:p w14:paraId="67736EB2" w14:textId="79AF4803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 *</w:t>
            </w:r>
          </w:p>
        </w:tc>
        <w:tc>
          <w:tcPr>
            <w:tcW w:w="8349" w:type="dxa"/>
            <w:gridSpan w:val="8"/>
          </w:tcPr>
          <w:p w14:paraId="3499ED1A" w14:textId="31CB8328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BA5" w14:paraId="2F960A42" w14:textId="1ECA7042" w:rsidTr="00A37D7F">
        <w:trPr>
          <w:trHeight w:val="85"/>
        </w:trPr>
        <w:tc>
          <w:tcPr>
            <w:tcW w:w="2709" w:type="dxa"/>
          </w:tcPr>
          <w:p w14:paraId="2C3614DF" w14:textId="47F13C00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Organisation: *</w:t>
            </w:r>
          </w:p>
        </w:tc>
        <w:tc>
          <w:tcPr>
            <w:tcW w:w="8349" w:type="dxa"/>
            <w:gridSpan w:val="8"/>
          </w:tcPr>
          <w:p w14:paraId="2C8CC609" w14:textId="06DB7577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BA5" w14:paraId="04174671" w14:textId="119B63E0" w:rsidTr="00A37D7F">
        <w:tc>
          <w:tcPr>
            <w:tcW w:w="11058" w:type="dxa"/>
            <w:gridSpan w:val="9"/>
            <w:shd w:val="clear" w:color="auto" w:fill="D9D9D9" w:themeFill="background1" w:themeFillShade="D9"/>
          </w:tcPr>
          <w:p w14:paraId="27D07B4F" w14:textId="22937E09" w:rsidR="00061BA5" w:rsidRPr="00C2106F" w:rsidRDefault="00061BA5" w:rsidP="0006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5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6D452F">
              <w:rPr>
                <w:rFonts w:ascii="Arial" w:hAnsi="Arial" w:cs="Arial"/>
                <w:b/>
                <w:bCs/>
                <w:sz w:val="24"/>
                <w:szCs w:val="24"/>
              </w:rPr>
              <w:t>eferral</w:t>
            </w:r>
          </w:p>
        </w:tc>
      </w:tr>
      <w:tr w:rsidR="00061BA5" w14:paraId="694807FC" w14:textId="76184F78" w:rsidTr="00A37D7F">
        <w:tc>
          <w:tcPr>
            <w:tcW w:w="11058" w:type="dxa"/>
            <w:gridSpan w:val="9"/>
          </w:tcPr>
          <w:p w14:paraId="327D9729" w14:textId="77777777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22377C" w14:textId="77777777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D68BD" w14:textId="77777777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13427" w14:textId="77777777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0642E" w14:textId="77777777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E04F24" w14:textId="77777777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6DAE2" w14:textId="7555FFFF" w:rsidR="00061BA5" w:rsidRDefault="00061BA5" w:rsidP="00061B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57D918" w14:textId="77777777" w:rsidR="00B61D3D" w:rsidRPr="00B61D3D" w:rsidRDefault="00B61D3D" w:rsidP="00BE7505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B61D3D" w:rsidRPr="00B61D3D" w:rsidSect="0036660F">
      <w:footerReference w:type="default" r:id="rId10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9D3B" w14:textId="77777777" w:rsidR="00B07FD4" w:rsidRDefault="00B07FD4" w:rsidP="00A92F14">
      <w:pPr>
        <w:spacing w:after="0" w:line="240" w:lineRule="auto"/>
      </w:pPr>
      <w:r>
        <w:separator/>
      </w:r>
    </w:p>
  </w:endnote>
  <w:endnote w:type="continuationSeparator" w:id="0">
    <w:p w14:paraId="7164C107" w14:textId="77777777" w:rsidR="00B07FD4" w:rsidRDefault="00B07FD4" w:rsidP="00A9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EEB9" w14:textId="42F11262" w:rsidR="00C80DE1" w:rsidRPr="003F22F4" w:rsidRDefault="006139D1">
    <w:pPr>
      <w:pStyle w:val="Footer"/>
      <w:rPr>
        <w:rFonts w:ascii="Arial" w:hAnsi="Arial" w:cs="Arial"/>
        <w:sz w:val="32"/>
        <w:szCs w:val="32"/>
      </w:rPr>
    </w:pPr>
    <w:r w:rsidRPr="003F22F4">
      <w:rPr>
        <w:rFonts w:ascii="Arial" w:hAnsi="Arial" w:cs="Arial"/>
        <w:sz w:val="32"/>
        <w:szCs w:val="32"/>
      </w:rPr>
      <w:t>March 202</w:t>
    </w:r>
    <w:r w:rsidR="00A37D7F" w:rsidRPr="003F22F4">
      <w:rPr>
        <w:rFonts w:ascii="Arial" w:hAnsi="Arial" w:cs="Arial"/>
        <w:sz w:val="32"/>
        <w:szCs w:val="32"/>
      </w:rPr>
      <w:t>4</w:t>
    </w:r>
    <w:r w:rsidR="003F22F4" w:rsidRPr="003F22F4">
      <w:rPr>
        <w:rFonts w:ascii="Arial" w:hAnsi="Arial" w:cs="Arial"/>
        <w:sz w:val="32"/>
        <w:szCs w:val="32"/>
      </w:rPr>
      <w:t xml:space="preserve"> – Please return to referrals@visionsupport.org.uk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5E32" w14:textId="77777777" w:rsidR="00B07FD4" w:rsidRDefault="00B07FD4" w:rsidP="00A92F14">
      <w:pPr>
        <w:spacing w:after="0" w:line="240" w:lineRule="auto"/>
      </w:pPr>
      <w:r>
        <w:separator/>
      </w:r>
    </w:p>
  </w:footnote>
  <w:footnote w:type="continuationSeparator" w:id="0">
    <w:p w14:paraId="3D865024" w14:textId="77777777" w:rsidR="00B07FD4" w:rsidRDefault="00B07FD4" w:rsidP="00A92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3D"/>
    <w:rsid w:val="000063DC"/>
    <w:rsid w:val="000301C3"/>
    <w:rsid w:val="00061BA5"/>
    <w:rsid w:val="000B29C6"/>
    <w:rsid w:val="00153771"/>
    <w:rsid w:val="00176741"/>
    <w:rsid w:val="001812AD"/>
    <w:rsid w:val="00195F44"/>
    <w:rsid w:val="001B572F"/>
    <w:rsid w:val="001C65BF"/>
    <w:rsid w:val="001D4736"/>
    <w:rsid w:val="00205427"/>
    <w:rsid w:val="00214C69"/>
    <w:rsid w:val="00215C62"/>
    <w:rsid w:val="0024206B"/>
    <w:rsid w:val="00283034"/>
    <w:rsid w:val="002B3F43"/>
    <w:rsid w:val="002C1716"/>
    <w:rsid w:val="0036660F"/>
    <w:rsid w:val="003B00DB"/>
    <w:rsid w:val="003C31C4"/>
    <w:rsid w:val="003D1466"/>
    <w:rsid w:val="003F22F4"/>
    <w:rsid w:val="00426312"/>
    <w:rsid w:val="0045314C"/>
    <w:rsid w:val="004F7AE2"/>
    <w:rsid w:val="00542B98"/>
    <w:rsid w:val="00563272"/>
    <w:rsid w:val="005710C6"/>
    <w:rsid w:val="0059078A"/>
    <w:rsid w:val="0060654E"/>
    <w:rsid w:val="006139D1"/>
    <w:rsid w:val="00666A4F"/>
    <w:rsid w:val="00683343"/>
    <w:rsid w:val="00690031"/>
    <w:rsid w:val="006921E0"/>
    <w:rsid w:val="006B7CE5"/>
    <w:rsid w:val="006D452F"/>
    <w:rsid w:val="006F10FF"/>
    <w:rsid w:val="00734CB3"/>
    <w:rsid w:val="0074676C"/>
    <w:rsid w:val="00797EC2"/>
    <w:rsid w:val="007C72E8"/>
    <w:rsid w:val="00847E17"/>
    <w:rsid w:val="008A2BD6"/>
    <w:rsid w:val="008F00C9"/>
    <w:rsid w:val="00961A04"/>
    <w:rsid w:val="009A140D"/>
    <w:rsid w:val="009C6F7F"/>
    <w:rsid w:val="009E3088"/>
    <w:rsid w:val="009E5D44"/>
    <w:rsid w:val="00A37D7F"/>
    <w:rsid w:val="00A47148"/>
    <w:rsid w:val="00A730E3"/>
    <w:rsid w:val="00A86C97"/>
    <w:rsid w:val="00A90715"/>
    <w:rsid w:val="00A92F14"/>
    <w:rsid w:val="00B07FD4"/>
    <w:rsid w:val="00B61D3D"/>
    <w:rsid w:val="00B82E6A"/>
    <w:rsid w:val="00B846BC"/>
    <w:rsid w:val="00B84DB2"/>
    <w:rsid w:val="00BE7505"/>
    <w:rsid w:val="00C00657"/>
    <w:rsid w:val="00C2106F"/>
    <w:rsid w:val="00C7751F"/>
    <w:rsid w:val="00C80DE1"/>
    <w:rsid w:val="00CC41FF"/>
    <w:rsid w:val="00CE2592"/>
    <w:rsid w:val="00D20BCB"/>
    <w:rsid w:val="00D42D0B"/>
    <w:rsid w:val="00D4444A"/>
    <w:rsid w:val="00DE1092"/>
    <w:rsid w:val="00E046B1"/>
    <w:rsid w:val="00E4306D"/>
    <w:rsid w:val="00E90595"/>
    <w:rsid w:val="00EC76A3"/>
    <w:rsid w:val="00ED1F6B"/>
    <w:rsid w:val="00ED4DE0"/>
    <w:rsid w:val="00F1582E"/>
    <w:rsid w:val="00F32CB6"/>
    <w:rsid w:val="00FC177E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11C5"/>
  <w15:chartTrackingRefBased/>
  <w15:docId w15:val="{47C8AB34-B9E9-4FE6-8776-9367DE8F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6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2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F14"/>
  </w:style>
  <w:style w:type="paragraph" w:styleId="Footer">
    <w:name w:val="footer"/>
    <w:basedOn w:val="Normal"/>
    <w:link w:val="FooterChar"/>
    <w:uiPriority w:val="99"/>
    <w:unhideWhenUsed/>
    <w:rsid w:val="00A92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F14"/>
  </w:style>
  <w:style w:type="character" w:styleId="Hyperlink">
    <w:name w:val="Hyperlink"/>
    <w:basedOn w:val="DefaultParagraphFont"/>
    <w:uiPriority w:val="99"/>
    <w:unhideWhenUsed/>
    <w:rsid w:val="006F10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0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3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1fdc21-0495-42d7-96f9-a1e71b3b67e4">
      <Terms xmlns="http://schemas.microsoft.com/office/infopath/2007/PartnerControls"/>
    </lcf76f155ced4ddcb4097134ff3c332f>
    <TaxCatchAll xmlns="94b04d10-bc73-4be9-bb86-1f9565e9d1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B039DEE21574CA236A3CAC416AE62" ma:contentTypeVersion="18" ma:contentTypeDescription="Create a new document." ma:contentTypeScope="" ma:versionID="40d1ce29a0564fd3888df79e538538f2">
  <xsd:schema xmlns:xsd="http://www.w3.org/2001/XMLSchema" xmlns:xs="http://www.w3.org/2001/XMLSchema" xmlns:p="http://schemas.microsoft.com/office/2006/metadata/properties" xmlns:ns2="e01fdc21-0495-42d7-96f9-a1e71b3b67e4" xmlns:ns3="94b04d10-bc73-4be9-bb86-1f9565e9d10a" targetNamespace="http://schemas.microsoft.com/office/2006/metadata/properties" ma:root="true" ma:fieldsID="53612fafda945a566f5337b03a7a4e21" ns2:_="" ns3:_="">
    <xsd:import namespace="e01fdc21-0495-42d7-96f9-a1e71b3b67e4"/>
    <xsd:import namespace="94b04d10-bc73-4be9-bb86-1f9565e9d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fdc21-0495-42d7-96f9-a1e71b3b6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5037c6-69c1-4524-9514-9adbad49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04d10-bc73-4be9-bb86-1f9565e9d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5983e3-401c-40c3-9c66-d1414a345562}" ma:internalName="TaxCatchAll" ma:showField="CatchAllData" ma:web="94b04d10-bc73-4be9-bb86-1f9565e9d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3E8D0-2F8B-4ED7-A0CB-05F418C01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B0400-E0BD-4EE3-B13B-DDF01E202505}">
  <ds:schemaRefs>
    <ds:schemaRef ds:uri="http://schemas.microsoft.com/office/2006/metadata/properties"/>
    <ds:schemaRef ds:uri="http://schemas.microsoft.com/office/infopath/2007/PartnerControls"/>
    <ds:schemaRef ds:uri="e01fdc21-0495-42d7-96f9-a1e71b3b67e4"/>
    <ds:schemaRef ds:uri="94b04d10-bc73-4be9-bb86-1f9565e9d10a"/>
  </ds:schemaRefs>
</ds:datastoreItem>
</file>

<file path=customXml/itemProps3.xml><?xml version="1.0" encoding="utf-8"?>
<ds:datastoreItem xmlns:ds="http://schemas.openxmlformats.org/officeDocument/2006/customXml" ds:itemID="{8B407B2E-E91F-4E78-8D23-13EEAD136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fdc21-0495-42d7-96f9-a1e71b3b67e4"/>
    <ds:schemaRef ds:uri="94b04d10-bc73-4be9-bb86-1f9565e9d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Jardine</dc:creator>
  <cp:keywords/>
  <dc:description/>
  <cp:lastModifiedBy>Rebecca Jensen</cp:lastModifiedBy>
  <cp:revision>2</cp:revision>
  <dcterms:created xsi:type="dcterms:W3CDTF">2025-09-02T11:24:00Z</dcterms:created>
  <dcterms:modified xsi:type="dcterms:W3CDTF">2025-09-02T11:24:00Z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0x010100C68B039DEE21574CA236A3CAC416AE62</vt:lpwstr>
  </property>
  <property fmtid="{D5CDD505-2E9C-101B-9397-08002B2CF9AE}" pid="3" name="MediaServiceImageTags">
    <vt:lpwstr/>
  </property>
</Properties>
</file>